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leGridLight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6"/>
        <w:gridCol w:w="15"/>
        <w:gridCol w:w="11"/>
        <w:gridCol w:w="2006"/>
        <w:gridCol w:w="3119"/>
        <w:gridCol w:w="2826"/>
        <w:gridCol w:w="263"/>
        <w:gridCol w:w="463"/>
        <w:gridCol w:w="1409"/>
      </w:tblGrid>
      <w:tr w:rsidRPr="00693860" w:rsidR="00D108DF" w:rsidTr="2A932C26" w14:paraId="46A0081C" w14:textId="07399A3A">
        <w:trPr>
          <w:trHeight w:val="57"/>
        </w:trPr>
        <w:tc>
          <w:tcPr>
            <w:tcW w:w="2268" w:type="dxa"/>
            <w:gridSpan w:val="4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FFFFFF" w:themeFill="background1"/>
            <w:tcMar/>
            <w:vAlign w:val="center"/>
          </w:tcPr>
          <w:p w:rsidRPr="00693860" w:rsidR="00D108DF" w:rsidP="00D108DF" w:rsidRDefault="00A55CA7" w14:paraId="0A2EF600" w14:textId="52946899" w14:noSpellErr="1">
            <w:pPr>
              <w:tabs>
                <w:tab w:val="left" w:pos="4332"/>
                <w:tab w:val="center" w:pos="5137"/>
              </w:tabs>
              <w:rPr>
                <w:rFonts w:ascii="TH SarabunPSK" w:hAnsi="TH SarabunPSK" w:cs="TH SarabunPSK"/>
                <w:b w:val="1"/>
                <w:bCs w:val="1"/>
                <w:sz w:val="29"/>
                <w:szCs w:val="29"/>
              </w:rPr>
            </w:pPr>
            <w:bookmarkStart w:name="_Hlk96440594" w:id="0"/>
            <w:bookmarkStart w:name="_Hlk97130348" w:id="1"/>
          </w:p>
        </w:tc>
        <w:tc>
          <w:tcPr>
            <w:tcW w:w="8080" w:type="dxa"/>
            <w:gridSpan w:val="5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FFFFFF" w:themeColor="background1" w:sz="4" w:space="0"/>
              <w:right w:val="single" w:color="A6A6A6" w:themeColor="background1" w:themeShade="A6" w:sz="4" w:space="0"/>
            </w:tcBorders>
            <w:shd w:val="clear" w:color="auto" w:fill="FFFFFF" w:themeFill="background1"/>
            <w:tcMar/>
            <w:vAlign w:val="center"/>
          </w:tcPr>
          <w:p w:rsidRPr="004E6B8C" w:rsidR="00D108DF" w:rsidP="004E6B8C" w:rsidRDefault="000712ED" w14:paraId="47DE6A07" w14:textId="5E9AFC69" w14:noSpellErr="1">
            <w:pPr>
              <w:tabs>
                <w:tab w:val="left" w:pos="4332"/>
                <w:tab w:val="center" w:pos="5137"/>
              </w:tabs>
              <w:jc w:val="center"/>
              <w:rPr>
                <w:rFonts w:ascii="TH SarabunPSK" w:hAnsi="TH SarabunPSK" w:cs="TH SarabunPSK"/>
                <w:b w:val="1"/>
                <w:bCs w:val="1"/>
                <w:sz w:val="32"/>
                <w:szCs w:val="32"/>
              </w:rPr>
            </w:pPr>
            <w:r>
              <w:drawing>
                <wp:anchor distT="0" distB="0" distL="114300" distR="114300" simplePos="0" relativeHeight="251658240" behindDoc="0" locked="0" layoutInCell="1" allowOverlap="1" wp14:editId="6804732D" wp14:anchorId="3F8C81C0">
                  <wp:simplePos x="0" y="0"/>
                  <wp:positionH relativeFrom="column">
                    <wp:posOffset>-1304925</wp:posOffset>
                  </wp:positionH>
                  <wp:positionV relativeFrom="paragraph">
                    <wp:posOffset>57150</wp:posOffset>
                  </wp:positionV>
                  <wp:extent cx="819150" cy="819150"/>
                  <wp:effectExtent l="0" t="0" r="0" b="0"/>
                  <wp:wrapNone/>
                  <wp:docPr id="576242398" name="Picture 1" descr="A picture containing text&#10;&#10;Description automatically generated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1"/>
                          <pic:cNvPicPr/>
                        </pic:nvPicPr>
                        <pic:blipFill>
                          <a:blip r:embed="Rc81f60c249994939">
                            <a:extLst xmlns:a="http://schemas.openxmlformats.org/drawingml/2006/main">
                              <a:ext uri="{BEBA8EAE-BF5A-486C-A8C5-ECC9F3942E4B}">
                                <a14:imgProps xmlns:a14="http://schemas.microsoft.com/office/drawing/2010/main">
                                  <a14:imgLayer xmlns:r="http://schemas.openxmlformats.org/officeDocument/2006/relationships"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colorTemperature colorTemp="72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6B8C">
              <w:rPr>
                <w:rFonts w:ascii="TH SarabunPSK" w:hAnsi="TH SarabunPSK" w:cs="TH SarabunPSK"/>
                <w:b w:val="1"/>
                <w:bCs w:val="1"/>
                <w:sz w:val="32"/>
                <w:szCs w:val="32"/>
                <w:cs/>
              </w:rPr>
              <w:t>รายละเอียดคุณลักษณะเฉพาะ</w:t>
            </w:r>
          </w:p>
        </w:tc>
      </w:tr>
      <w:tr w:rsidRPr="00693860" w:rsidR="00D108DF" w:rsidTr="2A932C26" w14:paraId="49CE1AE6" w14:textId="77777777">
        <w:trPr>
          <w:trHeight w:val="338"/>
        </w:trPr>
        <w:tc>
          <w:tcPr>
            <w:tcW w:w="2268" w:type="dxa"/>
            <w:gridSpan w:val="4"/>
            <w:vMerge/>
            <w:tcBorders/>
            <w:tcMar/>
            <w:vAlign w:val="center"/>
          </w:tcPr>
          <w:p w:rsidRPr="00693860" w:rsidR="00D108DF" w:rsidP="00D108DF" w:rsidRDefault="00D108DF" w14:paraId="14C4D84B" w14:textId="77777777">
            <w:pPr>
              <w:tabs>
                <w:tab w:val="left" w:pos="4332"/>
                <w:tab w:val="center" w:pos="5137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</w:tc>
        <w:tc>
          <w:tcPr>
            <w:tcW w:w="8080" w:type="dxa"/>
            <w:gridSpan w:val="5"/>
            <w:tcBorders>
              <w:top w:val="single" w:color="FFFFFF" w:themeColor="background1" w:sz="4" w:space="0"/>
              <w:left w:val="single" w:color="A6A6A6" w:themeColor="background1" w:themeShade="A6" w:sz="4" w:space="0"/>
              <w:bottom w:val="single" w:color="FFFFFF" w:themeColor="background1" w:sz="4" w:space="0"/>
              <w:right w:val="single" w:color="A6A6A6" w:themeColor="background1" w:themeShade="A6" w:sz="4" w:space="0"/>
            </w:tcBorders>
            <w:shd w:val="clear" w:color="auto" w:fill="FFFFFF" w:themeFill="background1"/>
            <w:tcMar/>
            <w:vAlign w:val="center"/>
          </w:tcPr>
          <w:p w:rsidRPr="00EE56A5" w:rsidR="000712ED" w:rsidP="00282D31" w:rsidRDefault="007B667C" w14:paraId="5EAA6413" w14:textId="26FB9E66">
            <w:pPr>
              <w:tabs>
                <w:tab w:val="left" w:pos="4332"/>
                <w:tab w:val="center" w:pos="5137"/>
              </w:tabs>
              <w:ind w:left="-109" w:firstLine="10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EE56A5">
              <w:rPr>
                <w:rFonts w:hint="cs"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ระบุชื่อรายการ</w:t>
            </w:r>
            <w:r w:rsidRPr="00EE56A5" w:rsidR="00214E24">
              <w:rPr>
                <w:rFonts w:hint="cs"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 </w:t>
            </w:r>
            <w:proofErr w:type="spellStart"/>
            <w:r w:rsidRPr="00EE56A5" w:rsidR="00214E24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lang w:val="en-GB"/>
              </w:rPr>
              <w:t>xxxxxxxxxx</w:t>
            </w:r>
            <w:proofErr w:type="spellEnd"/>
            <w:r w:rsidRPr="00EE56A5" w:rsidR="007826A2">
              <w:rPr>
                <w:rFonts w:hint="cs" w:ascii="TH SarabunPSK" w:hAnsi="TH SarabunPSK" w:cs="TH SarabunPSK"/>
                <w:b/>
                <w:bCs/>
                <w:color w:val="FF0000"/>
                <w:sz w:val="32"/>
                <w:szCs w:val="32"/>
                <w:cs/>
                <w:lang w:val="en-GB"/>
              </w:rPr>
              <w:t xml:space="preserve"> (ต้องตรงกับชื่อในคำชี้แจง)</w:t>
            </w:r>
          </w:p>
        </w:tc>
      </w:tr>
      <w:tr w:rsidRPr="00693860" w:rsidR="000712ED" w:rsidTr="2A932C26" w14:paraId="2C592D90" w14:textId="77777777">
        <w:trPr>
          <w:trHeight w:val="415"/>
        </w:trPr>
        <w:tc>
          <w:tcPr>
            <w:tcW w:w="2268" w:type="dxa"/>
            <w:gridSpan w:val="4"/>
            <w:vMerge/>
            <w:tcBorders/>
            <w:tcMar/>
            <w:vAlign w:val="center"/>
          </w:tcPr>
          <w:p w:rsidRPr="00693860" w:rsidR="000712ED" w:rsidP="00D108DF" w:rsidRDefault="000712ED" w14:paraId="30A49ABC" w14:textId="77777777">
            <w:pPr>
              <w:tabs>
                <w:tab w:val="left" w:pos="4332"/>
                <w:tab w:val="center" w:pos="5137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</w:tc>
        <w:tc>
          <w:tcPr>
            <w:tcW w:w="8080" w:type="dxa"/>
            <w:gridSpan w:val="5"/>
            <w:tcBorders>
              <w:top w:val="single" w:color="FFFFFF" w:themeColor="background1" w:sz="4" w:space="0"/>
              <w:left w:val="single" w:color="A6A6A6" w:themeColor="background1" w:themeShade="A6" w:sz="4" w:space="0"/>
              <w:bottom w:val="single" w:color="FFFFFF" w:themeColor="background1" w:sz="4" w:space="0"/>
              <w:right w:val="single" w:color="A6A6A6" w:themeColor="background1" w:themeShade="A6" w:sz="4" w:space="0"/>
            </w:tcBorders>
            <w:shd w:val="clear" w:color="auto" w:fill="FFFFFF" w:themeFill="background1"/>
            <w:tcMar/>
            <w:vAlign w:val="center"/>
          </w:tcPr>
          <w:p w:rsidRPr="004E6B8C" w:rsidR="000712ED" w:rsidP="00282D31" w:rsidRDefault="001C6FAD" w14:paraId="35D0F524" w14:textId="5A44F15A">
            <w:pPr>
              <w:tabs>
                <w:tab w:val="left" w:pos="4332"/>
                <w:tab w:val="center" w:pos="5137"/>
              </w:tabs>
              <w:ind w:left="-109" w:firstLine="109"/>
              <w:jc w:val="center"/>
              <w:rPr>
                <w:rFonts w:hint="cs" w:ascii="TH SarabunPSK" w:hAnsi="TH SarabunPSK" w:cs="TH SarabunPSK"/>
                <w:b/>
                <w:bCs/>
                <w:sz w:val="32"/>
                <w:szCs w:val="32"/>
              </w:rPr>
            </w:pPr>
            <w:r w:rsidRPr="004E6B8C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ประจำปีงบประมาณ พ</w:t>
            </w:r>
            <w:r w:rsidRPr="004E6B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4E6B8C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ศ</w:t>
            </w:r>
            <w:r w:rsidRPr="004E6B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4E6B8C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E6B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9319D4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70</w:t>
            </w:r>
          </w:p>
        </w:tc>
      </w:tr>
      <w:tr w:rsidRPr="00693860" w:rsidR="00D108DF" w:rsidTr="2A932C26" w14:paraId="0A0DA355" w14:textId="6A58647A">
        <w:trPr>
          <w:trHeight w:val="303"/>
        </w:trPr>
        <w:tc>
          <w:tcPr>
            <w:tcW w:w="2268" w:type="dxa"/>
            <w:gridSpan w:val="4"/>
            <w:vMerge/>
            <w:tcBorders/>
            <w:tcMar/>
            <w:vAlign w:val="center"/>
          </w:tcPr>
          <w:p w:rsidRPr="00693860" w:rsidR="00D108DF" w:rsidP="00D108DF" w:rsidRDefault="00D108DF" w14:paraId="0463F729" w14:textId="764EDF06">
            <w:pPr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</w:tc>
        <w:tc>
          <w:tcPr>
            <w:tcW w:w="8080" w:type="dxa"/>
            <w:gridSpan w:val="5"/>
            <w:tcBorders>
              <w:top w:val="single" w:color="FFFFFF" w:themeColor="background1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FFFFFF" w:themeFill="background1"/>
            <w:tcMar/>
            <w:vAlign w:val="center"/>
          </w:tcPr>
          <w:p w:rsidRPr="004E6B8C" w:rsidR="008B5BC9" w:rsidP="00282D31" w:rsidRDefault="000712ED" w14:paraId="5C13952E" w14:textId="11732050">
            <w:pPr>
              <w:ind w:left="-109" w:firstLine="10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6B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สถาบันเทคโนโลยีพระจอมเกล้าเจ้าคุณทหารลาดกระบัง</w:t>
            </w:r>
          </w:p>
        </w:tc>
      </w:tr>
      <w:tr w:rsidRPr="00693860" w:rsidR="00DC55F5" w:rsidTr="2A932C26" w14:paraId="5B827D6C" w14:textId="5265D935">
        <w:tc>
          <w:tcPr>
            <w:tcW w:w="2268" w:type="dxa"/>
            <w:gridSpan w:val="4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right w:val="single" w:color="FFFFFF" w:themeColor="background1" w:sz="4" w:space="0"/>
            </w:tcBorders>
            <w:tcMar/>
          </w:tcPr>
          <w:p w:rsidRPr="004E6B8C" w:rsidR="00DC55F5" w:rsidP="001C6FAD" w:rsidRDefault="00DC55F5" w14:paraId="4D5F0FA5" w14:textId="4046FDDF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4E6B8C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1. รายการจัดซื้อจัดจ้าง</w:t>
            </w:r>
          </w:p>
        </w:tc>
        <w:tc>
          <w:tcPr>
            <w:tcW w:w="5945" w:type="dxa"/>
            <w:gridSpan w:val="2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tcMar/>
          </w:tcPr>
          <w:p w:rsidRPr="00214E24" w:rsidR="00DC55F5" w:rsidP="00DA4014" w:rsidRDefault="00DC55F5" w14:paraId="2ACED307" w14:textId="679DBDAA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E56A5">
              <w:rPr>
                <w:rFonts w:hint="cs" w:ascii="TH SarabunPSK" w:hAnsi="TH SarabunPSK" w:cs="TH SarabunPSK"/>
                <w:color w:val="FF0000"/>
                <w:sz w:val="32"/>
                <w:szCs w:val="32"/>
                <w:cs/>
              </w:rPr>
              <w:t>ระบุชื่อรายการ</w:t>
            </w:r>
            <w:proofErr w:type="spellStart"/>
            <w:r w:rsidRPr="00EE56A5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xxxxxxxxxxxxxxxx</w:t>
            </w:r>
            <w:proofErr w:type="spellEnd"/>
            <w:r w:rsidRPr="00EE56A5" w:rsidR="00EE56A5">
              <w:rPr>
                <w:rFonts w:hint="cs" w:ascii="TH SarabunPSK" w:hAnsi="TH SarabunPSK" w:cs="TH SarabunPSK"/>
                <w:color w:val="FF0000"/>
                <w:sz w:val="32"/>
                <w:szCs w:val="32"/>
                <w:cs/>
                <w:lang w:val="en-GB"/>
              </w:rPr>
              <w:t xml:space="preserve"> (ต้องตรงกับชื่อในคำชี้แจง)</w:t>
            </w:r>
          </w:p>
        </w:tc>
        <w:tc>
          <w:tcPr>
            <w:tcW w:w="726" w:type="dxa"/>
            <w:gridSpan w:val="2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tcMar/>
          </w:tcPr>
          <w:p w:rsidRPr="004E6B8C" w:rsidR="00DC55F5" w:rsidP="00DC55F5" w:rsidRDefault="00DC55F5" w14:paraId="50DF7674" w14:textId="5E4F0F24">
            <w:pPr>
              <w:ind w:left="-100" w:right="-99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04F3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4E6B8C">
              <w:rPr>
                <w:rFonts w:hint="cs"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0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A6A6A6" w:themeColor="background1" w:themeShade="A6" w:sz="4" w:space="0"/>
            </w:tcBorders>
            <w:tcMar/>
          </w:tcPr>
          <w:p w:rsidRPr="004E6B8C" w:rsidR="00DC55F5" w:rsidP="00DC55F5" w:rsidRDefault="00924D8C" w14:paraId="284ABAEB" w14:textId="00E60F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x</w:t>
            </w:r>
            <w:r>
              <w:rPr>
                <w:rFonts w:hint="cs"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Pr="00685CFB" w:rsidR="00DC55F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หน่วยนับ</w:t>
            </w:r>
          </w:p>
        </w:tc>
      </w:tr>
      <w:tr w:rsidRPr="00693860" w:rsidR="004E6B8C" w:rsidTr="2A932C26" w14:paraId="0B2E06A5" w14:textId="77777777">
        <w:tc>
          <w:tcPr>
            <w:tcW w:w="8476" w:type="dxa"/>
            <w:gridSpan w:val="7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right w:val="single" w:color="FFFFFF" w:themeColor="background1" w:sz="4" w:space="0"/>
            </w:tcBorders>
            <w:tcMar/>
          </w:tcPr>
          <w:p w:rsidR="004E6B8C" w:rsidP="00DA4014" w:rsidRDefault="006A0F42" w14:paraId="159C8FDE" w14:textId="487DFB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4E6B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4E6B8C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กำหนดรายละเอียดและคุณลักษณะของพัสดุ</w:t>
            </w:r>
          </w:p>
        </w:tc>
        <w:tc>
          <w:tcPr>
            <w:tcW w:w="1872" w:type="dxa"/>
            <w:gridSpan w:val="2"/>
            <w:tcBorders>
              <w:top w:val="single" w:color="A6A6A6" w:themeColor="background1" w:themeShade="A6" w:sz="4" w:space="0"/>
              <w:left w:val="single" w:color="FFFFFF" w:themeColor="background1" w:sz="4" w:space="0"/>
            </w:tcBorders>
            <w:tcMar/>
          </w:tcPr>
          <w:p w:rsidRPr="004E6B8C" w:rsidR="004E6B8C" w:rsidP="00DA4014" w:rsidRDefault="004E6B8C" w14:paraId="3247E522" w14:textId="777777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Pr="00693860" w:rsidR="000B17F7" w:rsidTr="2A932C26" w14:paraId="7DBBD35E" w14:textId="77777777">
        <w:tc>
          <w:tcPr>
            <w:tcW w:w="262" w:type="dxa"/>
            <w:gridSpan w:val="3"/>
            <w:tcBorders>
              <w:top w:val="single" w:color="FFFFFF" w:themeColor="background1" w:sz="4" w:space="0"/>
              <w:left w:val="single" w:color="A6A6A6" w:themeColor="background1" w:themeShade="A6" w:sz="4" w:space="0"/>
              <w:right w:val="single" w:color="FFFFFF" w:themeColor="background1" w:sz="4" w:space="0"/>
            </w:tcBorders>
            <w:tcMar/>
          </w:tcPr>
          <w:p w:rsidR="000B17F7" w:rsidP="00DA4014" w:rsidRDefault="000B17F7" w14:paraId="436BEB4C" w14:textId="777777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86" w:type="dxa"/>
            <w:gridSpan w:val="6"/>
            <w:tcBorders>
              <w:top w:val="single" w:color="FFFFFF" w:themeColor="background1" w:sz="4" w:space="0"/>
              <w:left w:val="single" w:color="FFFFFF" w:themeColor="background1" w:sz="4" w:space="0"/>
            </w:tcBorders>
            <w:tcMar/>
          </w:tcPr>
          <w:p w:rsidRPr="004E6B8C" w:rsidR="000B17F7" w:rsidP="00DA4014" w:rsidRDefault="006A0F42" w14:paraId="1E2E9FF9" w14:textId="1392225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0B17F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.1 </w:t>
            </w:r>
            <w:r w:rsidR="000B17F7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คุณลักษณะทั่วไป</w:t>
            </w:r>
          </w:p>
        </w:tc>
      </w:tr>
      <w:tr w:rsidRPr="00693860" w:rsidR="000B17F7" w:rsidTr="2A932C26" w14:paraId="7D8B0255" w14:textId="77777777">
        <w:trPr>
          <w:trHeight w:val="2158"/>
        </w:trPr>
        <w:tc>
          <w:tcPr>
            <w:tcW w:w="262" w:type="dxa"/>
            <w:gridSpan w:val="3"/>
            <w:tcBorders>
              <w:top w:val="single" w:color="FFFFFF" w:themeColor="background1" w:sz="4" w:space="0"/>
              <w:left w:val="single" w:color="A6A6A6" w:themeColor="background1" w:themeShade="A6" w:sz="4" w:space="0"/>
              <w:right w:val="single" w:color="FFFFFF" w:themeColor="background1" w:sz="4" w:space="0"/>
            </w:tcBorders>
            <w:tcMar/>
          </w:tcPr>
          <w:p w:rsidRPr="000143C5" w:rsidR="000B17F7" w:rsidP="006A0F42" w:rsidRDefault="000B17F7" w14:paraId="1BA1C507" w14:textId="7777777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86" w:type="dxa"/>
            <w:gridSpan w:val="6"/>
            <w:tcBorders>
              <w:top w:val="single" w:color="FFFFFF" w:themeColor="background1" w:sz="4" w:space="0"/>
              <w:left w:val="single" w:color="FFFFFF" w:themeColor="background1" w:sz="4" w:space="0"/>
            </w:tcBorders>
            <w:tcMar/>
          </w:tcPr>
          <w:p w:rsidR="00214E24" w:rsidP="00214E24" w:rsidRDefault="00214E24" w14:paraId="3699B2EC" w14:textId="5785CC03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B667C" w:rsidP="00214E24" w:rsidRDefault="007B667C" w14:paraId="45E26922" w14:textId="679525DD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2CC3" w:rsidP="00214E24" w:rsidRDefault="00362CC3" w14:paraId="5FDA8FEF" w14:textId="5ED0BF4E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2CC3" w:rsidP="00214E24" w:rsidRDefault="00362CC3" w14:paraId="0947FA5E" w14:textId="295C9243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2CC3" w:rsidP="00214E24" w:rsidRDefault="00362CC3" w14:paraId="1BE7E225" w14:textId="77777777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673F6" w:rsidP="00214E24" w:rsidRDefault="00D673F6" w14:paraId="4DEE084B" w14:textId="77777777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673F6" w:rsidP="00214E24" w:rsidRDefault="00D673F6" w14:paraId="69AAC4CD" w14:textId="77777777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673F6" w:rsidP="00214E24" w:rsidRDefault="00D673F6" w14:paraId="39D3608B" w14:textId="77777777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Pr="000143C5" w:rsidR="007B667C" w:rsidP="00214E24" w:rsidRDefault="007B667C" w14:paraId="1648AFBF" w14:textId="267DDF0B">
            <w:pPr>
              <w:ind w:right="179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Pr="00693860" w:rsidR="000B17F7" w:rsidTr="2A932C26" w14:paraId="4B3FF2A2" w14:textId="4C5AC369">
        <w:tc>
          <w:tcPr>
            <w:tcW w:w="251" w:type="dxa"/>
            <w:gridSpan w:val="2"/>
            <w:tcBorders>
              <w:top w:val="single" w:color="FFFFFF" w:themeColor="background1" w:sz="4" w:space="0"/>
              <w:left w:val="single" w:color="A6A6A6" w:themeColor="background1" w:themeShade="A6" w:sz="4" w:space="0"/>
              <w:bottom w:val="single" w:color="FFFFFF" w:themeColor="background1" w:sz="4" w:space="0"/>
              <w:right w:val="single" w:color="FFFFFF" w:themeColor="background1" w:sz="4" w:space="0"/>
            </w:tcBorders>
            <w:tcMar/>
          </w:tcPr>
          <w:p w:rsidRPr="004E6B8C" w:rsidR="000B17F7" w:rsidP="00DA4014" w:rsidRDefault="000B17F7" w14:paraId="1676163D" w14:textId="777777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097" w:type="dxa"/>
            <w:gridSpan w:val="7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</w:tcBorders>
            <w:tcMar/>
          </w:tcPr>
          <w:p w:rsidRPr="000B17F7" w:rsidR="000B17F7" w:rsidP="00214E24" w:rsidRDefault="006A0F42" w14:paraId="51077646" w14:textId="141DEBA2">
            <w:pPr>
              <w:ind w:right="179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B17F7" w:rsidR="000B17F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.2</w:t>
            </w:r>
            <w:r w:rsidR="000B17F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B17F7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คุณลักษณะเฉพาะ</w:t>
            </w:r>
          </w:p>
        </w:tc>
      </w:tr>
      <w:tr w:rsidRPr="00693860" w:rsidR="003C2169" w:rsidTr="2A932C26" w14:paraId="4AD17198" w14:textId="77777777">
        <w:tc>
          <w:tcPr>
            <w:tcW w:w="251" w:type="dxa"/>
            <w:gridSpan w:val="2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tcMar/>
          </w:tcPr>
          <w:p w:rsidRPr="004E6B8C" w:rsidR="003C2169" w:rsidP="003C2169" w:rsidRDefault="003C2169" w14:paraId="27F4222C" w14:textId="777777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097" w:type="dxa"/>
            <w:gridSpan w:val="7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</w:tcBorders>
            <w:tcMar/>
          </w:tcPr>
          <w:p w:rsidRPr="00D62F3E" w:rsidR="003C2169" w:rsidP="003C2169" w:rsidRDefault="003C2169" w14:paraId="33B924A3" w14:textId="588ECD3B">
            <w:pPr>
              <w:ind w:right="17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xxxxxxxx</w:t>
            </w:r>
            <w:proofErr w:type="spellEnd"/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Pr="007227F7" w:rsidR="003C2169" w:rsidP="003C2169" w:rsidRDefault="00C44458" w14:paraId="67C11C47" w14:textId="7E377F48">
            <w:pPr>
              <w:pStyle w:val="ListParagraph"/>
              <w:numPr>
                <w:ilvl w:val="0"/>
                <w:numId w:val="5"/>
              </w:numPr>
              <w:ind w:left="350" w:right="179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  <w:r w:rsidRPr="007227F7" w:rsidR="003C216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Pr="007227F7" w:rsidR="00C44458" w:rsidP="00C44458" w:rsidRDefault="00C44458" w14:paraId="5EE9CD54" w14:textId="77777777">
            <w:pPr>
              <w:pStyle w:val="ListParagraph"/>
              <w:numPr>
                <w:ilvl w:val="0"/>
                <w:numId w:val="5"/>
              </w:numPr>
              <w:ind w:left="350" w:right="179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  <w:r w:rsidRPr="007227F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Pr="007227F7" w:rsidR="00C44458" w:rsidP="00C44458" w:rsidRDefault="00C44458" w14:paraId="45ECB108" w14:textId="77777777">
            <w:pPr>
              <w:pStyle w:val="ListParagraph"/>
              <w:numPr>
                <w:ilvl w:val="0"/>
                <w:numId w:val="5"/>
              </w:numPr>
              <w:ind w:left="350" w:right="179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  <w:r w:rsidRPr="007227F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Pr="0001707C" w:rsidR="003C2169" w:rsidP="003C2169" w:rsidRDefault="003C2169" w14:paraId="6429E167" w14:textId="77777777">
            <w:pPr>
              <w:pStyle w:val="ListParagraph"/>
              <w:ind w:left="350" w:right="179"/>
              <w:rPr>
                <w:rFonts w:ascii="TH SarabunPSK" w:hAnsi="TH SarabunPSK" w:cs="TH SarabunPSK"/>
                <w:sz w:val="32"/>
                <w:szCs w:val="32"/>
              </w:rPr>
            </w:pPr>
          </w:p>
          <w:p w:rsidRPr="007227F7" w:rsidR="003C2169" w:rsidP="00C44458" w:rsidRDefault="003C2169" w14:paraId="18D01706" w14:textId="362809C6">
            <w:pPr>
              <w:ind w:right="179"/>
              <w:rPr>
                <w:rFonts w:ascii="TH SarabunPSK" w:hAnsi="TH SarabunPSK" w:cs="TH SarabunPSK"/>
                <w:sz w:val="32"/>
                <w:szCs w:val="32"/>
              </w:rPr>
            </w:pP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2.2.2 </w:t>
            </w:r>
            <w:proofErr w:type="spellStart"/>
            <w:r w:rsidR="00C444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xxxxxxxx</w:t>
            </w:r>
            <w:proofErr w:type="spellEnd"/>
          </w:p>
          <w:p w:rsidRPr="007227F7" w:rsidR="003C2169" w:rsidP="003C2169" w:rsidRDefault="00C44458" w14:paraId="3B03ED5D" w14:textId="5D9CB3D9">
            <w:pPr>
              <w:pStyle w:val="ListParagraph"/>
              <w:numPr>
                <w:ilvl w:val="0"/>
                <w:numId w:val="3"/>
              </w:numPr>
              <w:ind w:left="350" w:right="179" w:hanging="35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  <w:r w:rsidRPr="007227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44458" w:rsidP="003C2169" w:rsidRDefault="00C44458" w14:paraId="523C290C" w14:textId="77777777">
            <w:pPr>
              <w:pStyle w:val="ListParagraph"/>
              <w:numPr>
                <w:ilvl w:val="0"/>
                <w:numId w:val="3"/>
              </w:numPr>
              <w:ind w:left="350" w:right="179" w:hanging="35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  <w:r w:rsidRPr="007227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Pr="00C44458" w:rsidR="00C44458" w:rsidP="003C2169" w:rsidRDefault="00C44458" w14:paraId="0A2BA833" w14:textId="1A0523D4">
            <w:pPr>
              <w:pStyle w:val="ListParagraph"/>
              <w:numPr>
                <w:ilvl w:val="0"/>
                <w:numId w:val="3"/>
              </w:numPr>
              <w:ind w:left="350" w:right="179" w:hanging="35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44458"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  <w:r w:rsidRPr="00C444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Pr="00C44458" w:rsidR="00C44458" w:rsidP="00C44458" w:rsidRDefault="00C44458" w14:paraId="2F804A35" w14:textId="77777777">
            <w:pPr>
              <w:pStyle w:val="ListParagraph"/>
              <w:ind w:left="350" w:right="179"/>
              <w:rPr>
                <w:rFonts w:ascii="TH SarabunPSK" w:hAnsi="TH SarabunPSK" w:cs="TH SarabunPSK"/>
                <w:sz w:val="32"/>
                <w:szCs w:val="32"/>
              </w:rPr>
            </w:pPr>
          </w:p>
          <w:p w:rsidRPr="00C44458" w:rsidR="003C2169" w:rsidP="003C2169" w:rsidRDefault="003C2169" w14:paraId="2CE7EC09" w14:textId="701F0B54">
            <w:pPr>
              <w:ind w:right="179"/>
              <w:rPr>
                <w:rFonts w:ascii="TH SarabunPSK" w:hAnsi="TH SarabunPSK" w:cs="TH SarabunPSK"/>
                <w:sz w:val="32"/>
                <w:szCs w:val="32"/>
              </w:rPr>
            </w:pP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2.3 </w:t>
            </w:r>
            <w:proofErr w:type="spellStart"/>
            <w:r w:rsidR="00C444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xxxxxxxx</w:t>
            </w:r>
            <w:proofErr w:type="spellEnd"/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3C2169" w:rsidP="003C2169" w:rsidRDefault="0082125D" w14:paraId="5856F09B" w14:textId="35C59FAC">
            <w:pPr>
              <w:pStyle w:val="ListParagraph"/>
              <w:numPr>
                <w:ilvl w:val="0"/>
                <w:numId w:val="2"/>
              </w:numPr>
              <w:ind w:left="350" w:right="179" w:hanging="35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</w:p>
          <w:p w:rsidR="0082125D" w:rsidP="003C2169" w:rsidRDefault="0082125D" w14:paraId="21434265" w14:textId="77777777">
            <w:pPr>
              <w:pStyle w:val="ListParagraph"/>
              <w:numPr>
                <w:ilvl w:val="0"/>
                <w:numId w:val="2"/>
              </w:numPr>
              <w:ind w:left="350" w:right="179" w:hanging="35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  <w:r w:rsidRPr="007227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3C2169" w:rsidP="003C2169" w:rsidRDefault="0082125D" w14:paraId="20B80B34" w14:textId="734B368C">
            <w:pPr>
              <w:pStyle w:val="ListParagraph"/>
              <w:numPr>
                <w:ilvl w:val="0"/>
                <w:numId w:val="2"/>
              </w:numPr>
              <w:ind w:left="350" w:right="179" w:hanging="35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  <w:r w:rsidRPr="007227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BA53EA" w:rsidP="00BA53EA" w:rsidRDefault="00BA53EA" w14:paraId="45CDDE97" w14:textId="77777777">
            <w:pPr>
              <w:ind w:right="179"/>
              <w:rPr>
                <w:rFonts w:ascii="TH SarabunPSK" w:hAnsi="TH SarabunPSK" w:cs="TH SarabunPSK"/>
                <w:sz w:val="32"/>
                <w:szCs w:val="32"/>
              </w:rPr>
            </w:pPr>
          </w:p>
          <w:p w:rsidRPr="00C44458" w:rsidR="00BA53EA" w:rsidP="00BA53EA" w:rsidRDefault="00BA53EA" w14:paraId="3C554848" w14:textId="2F6A9232">
            <w:pPr>
              <w:ind w:right="179"/>
              <w:rPr>
                <w:rFonts w:ascii="TH SarabunPSK" w:hAnsi="TH SarabunPSK" w:cs="TH SarabunPSK"/>
                <w:sz w:val="32"/>
                <w:szCs w:val="32"/>
              </w:rPr>
            </w:pP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xxxxxxxx</w:t>
            </w:r>
            <w:proofErr w:type="spellEnd"/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62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BA53EA" w:rsidP="00BA53EA" w:rsidRDefault="00BA53EA" w14:paraId="02078817" w14:textId="77777777">
            <w:pPr>
              <w:pStyle w:val="ListParagraph"/>
              <w:numPr>
                <w:ilvl w:val="0"/>
                <w:numId w:val="26"/>
              </w:numPr>
              <w:ind w:left="350" w:right="179" w:hanging="35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  <w:r w:rsidRPr="007227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BA53EA" w:rsidP="00BA53EA" w:rsidRDefault="00BA53EA" w14:paraId="75FC7FBE" w14:textId="77777777">
            <w:pPr>
              <w:pStyle w:val="ListParagraph"/>
              <w:numPr>
                <w:ilvl w:val="0"/>
                <w:numId w:val="26"/>
              </w:numPr>
              <w:ind w:left="350" w:right="179" w:hanging="35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  <w:r w:rsidRPr="007227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BA53EA" w:rsidP="00BA53EA" w:rsidRDefault="00BA53EA" w14:paraId="49121EE9" w14:textId="432D2DC0">
            <w:pPr>
              <w:pStyle w:val="ListParagraph"/>
              <w:numPr>
                <w:ilvl w:val="0"/>
                <w:numId w:val="26"/>
              </w:numPr>
              <w:ind w:left="350" w:right="179" w:hanging="35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</w:p>
          <w:p w:rsidRPr="00BA53EA" w:rsidR="00BA53EA" w:rsidP="00BA53EA" w:rsidRDefault="00BA53EA" w14:paraId="2E40A4E7" w14:textId="77777777">
            <w:pPr>
              <w:ind w:right="179"/>
              <w:rPr>
                <w:rFonts w:ascii="TH SarabunPSK" w:hAnsi="TH SarabunPSK" w:cs="TH SarabunPSK"/>
                <w:sz w:val="32"/>
                <w:szCs w:val="32"/>
              </w:rPr>
            </w:pPr>
          </w:p>
          <w:p w:rsidRPr="007227F7" w:rsidR="003C2169" w:rsidP="006629E8" w:rsidRDefault="003C2169" w14:paraId="5BCFB7F7" w14:textId="585D9C50">
            <w:pPr>
              <w:ind w:right="17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Pr="00693860" w:rsidR="003C2169" w:rsidTr="2A932C26" w14:paraId="566B1F91" w14:textId="77777777">
        <w:tc>
          <w:tcPr>
            <w:tcW w:w="10348" w:type="dxa"/>
            <w:gridSpan w:val="9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</w:tcBorders>
            <w:tcMar/>
          </w:tcPr>
          <w:p w:rsidRPr="000B17F7" w:rsidR="003C2169" w:rsidP="003C2169" w:rsidRDefault="003C2169" w14:paraId="6B9BE348" w14:textId="5E6B312B">
            <w:pPr>
              <w:ind w:right="179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ข้อกำหนดอื่นๆ</w:t>
            </w:r>
          </w:p>
        </w:tc>
      </w:tr>
      <w:tr w:rsidRPr="00693860" w:rsidR="003C2169" w:rsidTr="2A932C26" w14:paraId="4761D123" w14:textId="29F60599">
        <w:tc>
          <w:tcPr>
            <w:tcW w:w="236" w:type="dxa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tcMar/>
          </w:tcPr>
          <w:p w:rsidR="003C2169" w:rsidP="003C2169" w:rsidRDefault="003C2169" w14:paraId="691E3846" w14:textId="777777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112" w:type="dxa"/>
            <w:gridSpan w:val="8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</w:tcBorders>
            <w:tcMar/>
          </w:tcPr>
          <w:p w:rsidR="0076268C" w:rsidP="00644CED" w:rsidRDefault="00644CED" w14:paraId="7FD7AEBD" w14:textId="1172EACE">
            <w:pPr>
              <w:ind w:right="179"/>
              <w:rPr>
                <w:rFonts w:ascii="TH SarabunPSK" w:hAnsi="TH SarabunPSK" w:cs="TH SarabunPSK"/>
                <w:sz w:val="32"/>
                <w:szCs w:val="32"/>
              </w:rPr>
            </w:pPr>
            <w:r w:rsidRPr="00644CED"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proofErr w:type="spellStart"/>
            <w:r w:rsidRPr="00644CED"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</w:p>
          <w:p w:rsidR="00644CED" w:rsidP="00644CED" w:rsidRDefault="00644CED" w14:paraId="6B108BA7" w14:textId="790AE7F0">
            <w:pPr>
              <w:ind w:right="179"/>
              <w:rPr>
                <w:rFonts w:ascii="TH SarabunPSK" w:hAnsi="TH SarabunPSK" w:cs="TH SarabunPSK"/>
                <w:sz w:val="32"/>
                <w:szCs w:val="32"/>
              </w:rPr>
            </w:pPr>
            <w:r w:rsidRPr="00644CED">
              <w:rPr>
                <w:rFonts w:ascii="TH SarabunPSK" w:hAnsi="TH SarabunPSK" w:cs="TH SarabunPSK"/>
                <w:sz w:val="32"/>
                <w:szCs w:val="32"/>
              </w:rPr>
              <w:t xml:space="preserve">3.2 </w:t>
            </w:r>
            <w:proofErr w:type="spellStart"/>
            <w:r w:rsidRPr="00644CED"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</w:p>
          <w:p w:rsidRPr="000143C5" w:rsidR="00BA53EA" w:rsidP="00644CED" w:rsidRDefault="00644CED" w14:paraId="5E417BF2" w14:textId="097B40D1">
            <w:pPr>
              <w:ind w:right="179"/>
              <w:rPr>
                <w:rFonts w:ascii="TH SarabunPSK" w:hAnsi="TH SarabunPSK" w:cs="TH SarabunPSK"/>
                <w:sz w:val="32"/>
                <w:szCs w:val="32"/>
              </w:rPr>
            </w:pPr>
            <w:r w:rsidRPr="00644CED">
              <w:rPr>
                <w:rFonts w:ascii="TH SarabunPSK" w:hAnsi="TH SarabunPSK" w:cs="TH SarabunPSK"/>
                <w:sz w:val="32"/>
                <w:szCs w:val="32"/>
              </w:rPr>
              <w:t xml:space="preserve">3.3 </w:t>
            </w:r>
            <w:proofErr w:type="spellStart"/>
            <w:r w:rsidRPr="00644CED">
              <w:rPr>
                <w:rFonts w:ascii="TH SarabunPSK" w:hAnsi="TH SarabunPSK" w:cs="TH SarabunPSK"/>
                <w:sz w:val="32"/>
                <w:szCs w:val="32"/>
              </w:rPr>
              <w:t>xxxxxxxxxxxxxxxxxxx</w:t>
            </w:r>
            <w:proofErr w:type="spellEnd"/>
          </w:p>
        </w:tc>
      </w:tr>
      <w:tr w:rsidRPr="00693860" w:rsidR="003C2169" w:rsidTr="2A932C26" w14:paraId="56065CC1" w14:textId="77777777">
        <w:tc>
          <w:tcPr>
            <w:tcW w:w="10348" w:type="dxa"/>
            <w:gridSpan w:val="9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</w:tcBorders>
            <w:tcMar/>
          </w:tcPr>
          <w:p w:rsidR="003C2169" w:rsidP="003C2169" w:rsidRDefault="003C2169" w14:paraId="758DA52B" w14:textId="16A3DA9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4. </w:t>
            </w: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สถานที่ติดตั้ง</w:t>
            </w:r>
          </w:p>
        </w:tc>
      </w:tr>
      <w:tr w:rsidRPr="00693860" w:rsidR="003C2169" w:rsidTr="2A932C26" w14:paraId="57126AD3" w14:textId="0A53F3BB">
        <w:tc>
          <w:tcPr>
            <w:tcW w:w="236" w:type="dxa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tcMar/>
          </w:tcPr>
          <w:p w:rsidR="003C2169" w:rsidP="003C2169" w:rsidRDefault="003C2169" w14:paraId="4FE31E68" w14:textId="777777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112" w:type="dxa"/>
            <w:gridSpan w:val="8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</w:tcBorders>
            <w:tcMar/>
          </w:tcPr>
          <w:p w:rsidRPr="000143C5" w:rsidR="003C2169" w:rsidP="003C2169" w:rsidRDefault="003C2169" w14:paraId="51BA007C" w14:textId="473CC2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233ED">
              <w:rPr>
                <w:rFonts w:hint="cs" w:ascii="TH SarabunPSK" w:hAnsi="TH SarabunPSK" w:cs="TH SarabunPSK"/>
                <w:color w:val="FF0000"/>
                <w:sz w:val="32"/>
                <w:szCs w:val="32"/>
                <w:cs/>
              </w:rPr>
              <w:t>โปรดระบุ</w:t>
            </w:r>
          </w:p>
        </w:tc>
      </w:tr>
      <w:tr w:rsidRPr="00693860" w:rsidR="003C2169" w:rsidTr="2A932C26" w14:paraId="086EFE29" w14:textId="77777777">
        <w:tc>
          <w:tcPr>
            <w:tcW w:w="236" w:type="dxa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tcMar/>
          </w:tcPr>
          <w:p w:rsidR="003C2169" w:rsidP="003C2169" w:rsidRDefault="003C2169" w14:paraId="13F6D01C" w14:textId="777777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112" w:type="dxa"/>
            <w:gridSpan w:val="8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</w:tcBorders>
            <w:tcMar/>
          </w:tcPr>
          <w:p w:rsidRPr="003D39D8" w:rsidR="003C2169" w:rsidP="003C2169" w:rsidRDefault="003C2169" w14:paraId="7E9A81B5" w14:textId="777777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Pr="00693860" w:rsidR="003C2169" w:rsidTr="2A932C26" w14:paraId="3C3393CE" w14:textId="00FE08E7">
        <w:trPr>
          <w:trHeight w:val="338"/>
        </w:trPr>
        <w:tc>
          <w:tcPr>
            <w:tcW w:w="5387" w:type="dxa"/>
            <w:gridSpan w:val="5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FFFFFF" w:themeColor="background1" w:sz="4" w:space="0"/>
              <w:right w:val="single" w:color="A6A6A6" w:themeColor="background1" w:themeShade="A6" w:sz="4" w:space="0"/>
            </w:tcBorders>
            <w:tcMar/>
            <w:vAlign w:val="center"/>
          </w:tcPr>
          <w:p w:rsidRPr="009517FA" w:rsidR="003C2169" w:rsidP="003C2169" w:rsidRDefault="003C2169" w14:paraId="2024BB56" w14:textId="6D4AB5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7FA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ผู้กำหนดรายละเอียดคุณลักษณะเฉพาะ</w:t>
            </w:r>
          </w:p>
        </w:tc>
        <w:tc>
          <w:tcPr>
            <w:tcW w:w="4961" w:type="dxa"/>
            <w:gridSpan w:val="4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FFFFFF" w:themeColor="background1" w:sz="4" w:space="0"/>
            </w:tcBorders>
            <w:tcMar/>
          </w:tcPr>
          <w:p w:rsidRPr="009517FA" w:rsidR="003C2169" w:rsidP="003C2169" w:rsidRDefault="003C2169" w14:paraId="2CA8289C" w14:textId="7CAA6A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7FA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เห็นชอบรายละเอียดคุณลักษณะเฉพาะ</w:t>
            </w:r>
          </w:p>
        </w:tc>
      </w:tr>
      <w:tr w:rsidRPr="00693860" w:rsidR="003C2169" w:rsidTr="2A932C26" w14:paraId="28DEE26B" w14:textId="77777777">
        <w:trPr>
          <w:trHeight w:val="371"/>
        </w:trPr>
        <w:tc>
          <w:tcPr>
            <w:tcW w:w="5387" w:type="dxa"/>
            <w:gridSpan w:val="5"/>
            <w:tcBorders>
              <w:top w:val="single" w:color="FFFFFF" w:themeColor="background1" w:sz="4" w:space="0"/>
              <w:left w:val="single" w:color="A6A6A6" w:themeColor="background1" w:themeShade="A6" w:sz="4" w:space="0"/>
              <w:bottom w:val="single" w:color="FFFFFF" w:themeColor="background1" w:sz="4" w:space="0"/>
              <w:right w:val="single" w:color="A6A6A6" w:themeColor="background1" w:themeShade="A6" w:sz="4" w:space="0"/>
            </w:tcBorders>
            <w:tcMar/>
            <w:vAlign w:val="center"/>
          </w:tcPr>
          <w:p w:rsidR="003C2169" w:rsidP="003C2169" w:rsidRDefault="003C2169" w14:paraId="12D36BB6" w14:textId="02D89E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54985F" wp14:editId="1827C97F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33020</wp:posOffset>
                      </wp:positionV>
                      <wp:extent cx="1438910" cy="321310"/>
                      <wp:effectExtent l="0" t="0" r="27940" b="21590"/>
                      <wp:wrapNone/>
                      <wp:docPr id="16544870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910" cy="32131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Pr="00BB2796" w:rsidR="003C2169" w:rsidP="00B11700" w:rsidRDefault="003C2169" w14:paraId="53BC5CE6" w14:textId="4893440A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24"/>
                                      <w:szCs w:val="32"/>
                                    </w:rPr>
                                  </w:pPr>
                                  <w:r w:rsidRPr="00BB2796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24"/>
                                      <w:szCs w:val="32"/>
                                      <w:cs/>
                                    </w:rPr>
                                    <w:t>ลายเซ็นอิเล็กทรอนิกส์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 w14:anchorId="4B54985F">
                      <v:stroke joinstyle="miter"/>
                      <v:path gradientshapeok="t" o:connecttype="rect"/>
                    </v:shapetype>
                    <v:shape id="Text Box 1" style="position:absolute;margin-left:69.35pt;margin-top:2.6pt;width:113.3pt;height:2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color="red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">
                      <v:textbox>
                        <w:txbxContent>
                          <w:p w:rsidRPr="00BB2796" w:rsidR="003C2169" w:rsidP="00B11700" w:rsidRDefault="003C2169" w14:paraId="53BC5CE6" w14:textId="4893440A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24"/>
                                <w:szCs w:val="32"/>
                              </w:rPr>
                            </w:pPr>
                            <w:r w:rsidRPr="00BB2796">
                              <w:rPr>
                                <w:rFonts w:ascii="TH SarabunPSK" w:hAnsi="TH SarabunPSK" w:cs="TH SarabunPSK"/>
                                <w:color w:val="FF0000"/>
                                <w:sz w:val="24"/>
                                <w:szCs w:val="32"/>
                                <w:cs/>
                              </w:rPr>
                              <w:t>ลายเซ็นอิเล็กทรอนิกส์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Pr="000143C5" w:rsidR="003C2169" w:rsidP="003C2169" w:rsidRDefault="003C2169" w14:paraId="77EBF455" w14:textId="7A9B04C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  <w:gridSpan w:val="4"/>
            <w:tcBorders>
              <w:top w:val="single" w:color="FFFFFF" w:themeColor="background1" w:sz="4" w:space="0"/>
              <w:left w:val="single" w:color="A6A6A6" w:themeColor="background1" w:themeShade="A6" w:sz="4" w:space="0"/>
              <w:bottom w:val="single" w:color="FFFFFF" w:themeColor="background1" w:sz="4" w:space="0"/>
            </w:tcBorders>
            <w:tcMar/>
          </w:tcPr>
          <w:p w:rsidR="003C2169" w:rsidP="003C2169" w:rsidRDefault="003C2169" w14:paraId="32094668" w14:textId="4209F2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2989BB2" wp14:editId="1124FFF1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90805</wp:posOffset>
                      </wp:positionV>
                      <wp:extent cx="1438910" cy="321310"/>
                      <wp:effectExtent l="0" t="0" r="27940" b="21590"/>
                      <wp:wrapNone/>
                      <wp:docPr id="49181255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910" cy="32131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Pr="00BB2796" w:rsidR="003C2169" w:rsidP="005D7E7D" w:rsidRDefault="003C2169" w14:paraId="398AC33A" w14:textId="4A182B6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cs" w:ascii="TH SarabunPSK" w:hAnsi="TH SarabunPSK" w:cs="TH SarabunPSK"/>
                                      <w:color w:val="FF0000"/>
                                      <w:sz w:val="24"/>
                                      <w:szCs w:val="32"/>
                                      <w:cs/>
                                    </w:rPr>
                                    <w:t>ถ้าไม่มี เว้นว่างไว้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style="position:absolute;left:0;text-align:left;margin-left:63.25pt;margin-top:7.15pt;width:113.3pt;height:2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color="red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" w14:anchorId="12989BB2">
                      <v:textbox>
                        <w:txbxContent>
                          <w:p w:rsidRPr="00BB2796" w:rsidR="003C2169" w:rsidP="005D7E7D" w:rsidRDefault="003C2169" w14:paraId="398AC33A" w14:textId="4A182B6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cs" w:ascii="TH SarabunPSK" w:hAnsi="TH SarabunPSK" w:cs="TH SarabunPSK"/>
                                <w:color w:val="FF0000"/>
                                <w:sz w:val="24"/>
                                <w:szCs w:val="32"/>
                                <w:cs/>
                              </w:rPr>
                              <w:t>ถ้าไม่มี เว้นว่างไว้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Pr="00693860" w:rsidR="003C2169" w:rsidTr="2A932C26" w14:paraId="0507A79B" w14:textId="77777777">
        <w:trPr>
          <w:trHeight w:val="114"/>
        </w:trPr>
        <w:tc>
          <w:tcPr>
            <w:tcW w:w="5387" w:type="dxa"/>
            <w:gridSpan w:val="5"/>
            <w:tcBorders>
              <w:top w:val="single" w:color="FFFFFF" w:themeColor="background1" w:sz="4" w:space="0"/>
              <w:left w:val="single" w:color="A6A6A6" w:themeColor="background1" w:themeShade="A6" w:sz="4" w:space="0"/>
              <w:bottom w:val="single" w:color="FFFFFF" w:themeColor="background1" w:sz="4" w:space="0"/>
            </w:tcBorders>
            <w:tcMar/>
          </w:tcPr>
          <w:p w:rsidRPr="000143C5" w:rsidR="003C2169" w:rsidP="003C2169" w:rsidRDefault="003C2169" w14:paraId="79129F37" w14:textId="69A747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(………………</w:t>
            </w:r>
            <w:r w:rsidRPr="00426859">
              <w:rPr>
                <w:rFonts w:hint="cs" w:ascii="TH SarabunPSK" w:hAnsi="TH SarabunPSK" w:cs="TH SarabunPSK"/>
                <w:color w:val="FF0000"/>
                <w:sz w:val="32"/>
                <w:szCs w:val="32"/>
                <w:cs/>
              </w:rPr>
              <w:t xml:space="preserve">ชื่อเต็ม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Pr="003233ED">
              <w:rPr>
                <w:rFonts w:hint="cs" w:ascii="TH SarabunPSK" w:hAnsi="TH SarabunPSK" w:cs="TH SarabunPSK"/>
                <w:color w:val="FF0000"/>
                <w:sz w:val="32"/>
                <w:szCs w:val="32"/>
                <w:cs/>
              </w:rPr>
              <w:t>โปรดระบุ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……………)</w:t>
            </w:r>
          </w:p>
        </w:tc>
        <w:tc>
          <w:tcPr>
            <w:tcW w:w="4961" w:type="dxa"/>
            <w:gridSpan w:val="4"/>
            <w:tcBorders>
              <w:top w:val="single" w:color="FFFFFF" w:themeColor="background1" w:sz="4" w:space="0"/>
              <w:left w:val="single" w:color="A6A6A6" w:themeColor="background1" w:themeShade="A6" w:sz="4" w:space="0"/>
              <w:bottom w:val="single" w:color="FFFFFF" w:themeColor="background1" w:sz="4" w:space="0"/>
            </w:tcBorders>
            <w:tcMar/>
          </w:tcPr>
          <w:p w:rsidR="003C2169" w:rsidP="003C2169" w:rsidRDefault="003C2169" w14:paraId="5A72E6A8" w14:textId="351E43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(……………………………………………………….)</w:t>
            </w:r>
          </w:p>
        </w:tc>
      </w:tr>
      <w:tr w:rsidRPr="00693860" w:rsidR="003C2169" w:rsidTr="2A932C26" w14:paraId="1929A1CF" w14:textId="77777777">
        <w:trPr>
          <w:trHeight w:val="379"/>
        </w:trPr>
        <w:tc>
          <w:tcPr>
            <w:tcW w:w="5387" w:type="dxa"/>
            <w:gridSpan w:val="5"/>
            <w:tcBorders>
              <w:top w:val="single" w:color="FFFFFF" w:themeColor="background1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</w:tcBorders>
            <w:tcMar/>
          </w:tcPr>
          <w:p w:rsidRPr="000143C5" w:rsidR="003C2169" w:rsidP="003C2169" w:rsidRDefault="003C2169" w14:paraId="3BF4AEA6" w14:textId="7DA0F9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3233ED">
              <w:rPr>
                <w:rFonts w:hint="cs" w:ascii="TH SarabunPSK" w:hAnsi="TH SarabunPSK" w:cs="TH SarabunPSK"/>
                <w:color w:val="FF0000"/>
                <w:sz w:val="32"/>
                <w:szCs w:val="32"/>
                <w:cs/>
              </w:rPr>
              <w:t>โปรดระบุ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………………………….</w:t>
            </w:r>
          </w:p>
        </w:tc>
        <w:tc>
          <w:tcPr>
            <w:tcW w:w="4961" w:type="dxa"/>
            <w:gridSpan w:val="4"/>
            <w:tcBorders>
              <w:top w:val="single" w:color="FFFFFF" w:themeColor="background1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</w:tcBorders>
            <w:tcMar/>
          </w:tcPr>
          <w:p w:rsidR="003C2169" w:rsidP="003C2169" w:rsidRDefault="003C2169" w14:paraId="5A2A226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</w:t>
            </w:r>
          </w:p>
          <w:p w:rsidR="003C2169" w:rsidP="003C2169" w:rsidRDefault="003C2169" w14:paraId="34DCE428" w14:textId="6BB6AD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bookmarkEnd w:id="0"/>
      <w:bookmarkEnd w:id="1"/>
    </w:tbl>
    <w:p w:rsidR="00D567C8" w:rsidP="009517FA" w:rsidRDefault="00D567C8" w14:paraId="40DA9A3C" w14:textId="77777777">
      <w:pPr>
        <w:tabs>
          <w:tab w:val="left" w:pos="1212"/>
        </w:tabs>
        <w:spacing w:line="240" w:lineRule="auto"/>
        <w:rPr>
          <w:noProof/>
        </w:rPr>
      </w:pPr>
    </w:p>
    <w:sectPr w:rsidR="00D567C8" w:rsidSect="00A77841">
      <w:headerReference w:type="default" r:id="rId10"/>
      <w:pgSz w:w="11906" w:h="16838" w:orient="portrait" w:code="9"/>
      <w:pgMar w:top="709" w:right="709" w:bottom="709" w:left="1440" w:header="6" w:footer="709" w:gutter="0"/>
      <w:paperSrc w:first="257" w:other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7841" w:rsidP="00AD60EC" w:rsidRDefault="00A77841" w14:paraId="15535B01" w14:textId="77777777">
      <w:pPr>
        <w:spacing w:after="0" w:line="240" w:lineRule="auto"/>
      </w:pPr>
      <w:r>
        <w:separator/>
      </w:r>
    </w:p>
  </w:endnote>
  <w:endnote w:type="continuationSeparator" w:id="0">
    <w:p w:rsidR="00A77841" w:rsidP="00AD60EC" w:rsidRDefault="00A77841" w14:paraId="061C61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w:fontKey="{A26028DF-E199-4DA7-A20A-74BDF74772E6}" r:id="rId1"/>
    <w:embedBold w:fontKey="{8005C7B7-22DF-4B64-B0EC-F01C03748A9C}" r:id="rId2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7841" w:rsidP="00AD60EC" w:rsidRDefault="00A77841" w14:paraId="17858168" w14:textId="77777777">
      <w:pPr>
        <w:spacing w:after="0" w:line="240" w:lineRule="auto"/>
      </w:pPr>
      <w:r>
        <w:separator/>
      </w:r>
    </w:p>
  </w:footnote>
  <w:footnote w:type="continuationSeparator" w:id="0">
    <w:p w:rsidR="00A77841" w:rsidP="00AD60EC" w:rsidRDefault="00A77841" w14:paraId="72B4D06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A19E9" w:rsidR="00AD60EC" w:rsidP="00AA19E9" w:rsidRDefault="00AD60EC" w14:paraId="087B778A" w14:textId="2A2952A6">
    <w:pPr>
      <w:pStyle w:val="Header"/>
      <w:ind w:right="-306"/>
      <w:jc w:val="right"/>
      <w:rPr>
        <w:rFonts w:ascii="TH SarabunPSK" w:hAnsi="TH SarabunPSK" w:cs="TH SarabunPSK"/>
        <w:sz w:val="24"/>
        <w:szCs w:val="24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60DBC"/>
    <w:multiLevelType w:val="hybridMultilevel"/>
    <w:tmpl w:val="0D828978"/>
    <w:lvl w:ilvl="0" w:tplc="04090011">
      <w:start w:val="1"/>
      <w:numFmt w:val="decimal"/>
      <w:lvlText w:val="%1)"/>
      <w:lvlJc w:val="left"/>
      <w:pPr>
        <w:ind w:left="-1440" w:hanging="360"/>
      </w:p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" w15:restartNumberingAfterBreak="0">
    <w:nsid w:val="04206E1E"/>
    <w:multiLevelType w:val="hybridMultilevel"/>
    <w:tmpl w:val="8E6E92CE"/>
    <w:lvl w:ilvl="0" w:tplc="87DA3B5A">
      <w:start w:val="1"/>
      <w:numFmt w:val="decimal"/>
      <w:lvlText w:val="%1)"/>
      <w:lvlJc w:val="left"/>
      <w:pPr>
        <w:ind w:left="720" w:hanging="360"/>
      </w:pPr>
      <w:rPr>
        <w:rFonts w:ascii="TH SarabunPSK" w:hAnsi="TH SarabunPSK" w:cs="TH SarabunPSK" w:eastAsiaTheme="min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B201D"/>
    <w:multiLevelType w:val="hybridMultilevel"/>
    <w:tmpl w:val="5B320DC6"/>
    <w:lvl w:ilvl="0" w:tplc="6486E5E8">
      <w:start w:val="1"/>
      <w:numFmt w:val="decimal"/>
      <w:lvlText w:val="3.1,%1 3.2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F35"/>
    <w:multiLevelType w:val="multilevel"/>
    <w:tmpl w:val="6AF008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2056AA9"/>
    <w:multiLevelType w:val="hybridMultilevel"/>
    <w:tmpl w:val="335A8EB2"/>
    <w:lvl w:ilvl="0" w:tplc="22A2297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901D9"/>
    <w:multiLevelType w:val="hybridMultilevel"/>
    <w:tmpl w:val="2A7A0600"/>
    <w:lvl w:ilvl="0" w:tplc="9396613A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8568A"/>
    <w:multiLevelType w:val="hybridMultilevel"/>
    <w:tmpl w:val="7C183CA8"/>
    <w:lvl w:ilvl="0" w:tplc="22A2297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857EF"/>
    <w:multiLevelType w:val="hybridMultilevel"/>
    <w:tmpl w:val="D4DCB78C"/>
    <w:lvl w:ilvl="0" w:tplc="F70288FC">
      <w:start w:val="1"/>
      <w:numFmt w:val="decimal"/>
      <w:lvlText w:val="%1)"/>
      <w:lvlJc w:val="left"/>
      <w:pPr>
        <w:ind w:left="720" w:hanging="360"/>
      </w:pPr>
      <w:rPr>
        <w:rFonts w:hint="default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A5721"/>
    <w:multiLevelType w:val="hybridMultilevel"/>
    <w:tmpl w:val="0186BF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0E2F"/>
    <w:multiLevelType w:val="hybridMultilevel"/>
    <w:tmpl w:val="83F83110"/>
    <w:lvl w:ilvl="0" w:tplc="F70288FC">
      <w:start w:val="1"/>
      <w:numFmt w:val="decimal"/>
      <w:lvlText w:val="%1)"/>
      <w:lvlJc w:val="left"/>
      <w:pPr>
        <w:ind w:left="720" w:hanging="360"/>
      </w:pPr>
      <w:rPr>
        <w:rFonts w:hint="default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450DB"/>
    <w:multiLevelType w:val="multilevel"/>
    <w:tmpl w:val="F0FC79C6"/>
    <w:styleLink w:val="1"/>
    <w:lvl w:ilvl="0">
      <w:start w:val="1"/>
      <w:numFmt w:val="decimal"/>
      <w:lvlText w:val="%1)"/>
      <w:lvlJc w:val="left"/>
      <w:pPr>
        <w:ind w:left="720" w:hanging="360"/>
      </w:pPr>
      <w:rPr>
        <w:rFonts w:ascii="TH SarabunPSK" w:hAnsi="TH SarabunPSK" w:cs="TH SarabunPSK" w:eastAsia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778DA"/>
    <w:multiLevelType w:val="hybridMultilevel"/>
    <w:tmpl w:val="10B4048E"/>
    <w:lvl w:ilvl="0" w:tplc="9396613A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B4EFF"/>
    <w:multiLevelType w:val="hybridMultilevel"/>
    <w:tmpl w:val="51F6E5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14476"/>
    <w:multiLevelType w:val="hybridMultilevel"/>
    <w:tmpl w:val="0186BF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E7010"/>
    <w:multiLevelType w:val="hybridMultilevel"/>
    <w:tmpl w:val="0186BF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134B7"/>
    <w:multiLevelType w:val="hybridMultilevel"/>
    <w:tmpl w:val="423678B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BC46C8"/>
    <w:multiLevelType w:val="hybridMultilevel"/>
    <w:tmpl w:val="4D96D548"/>
    <w:lvl w:ilvl="0" w:tplc="F70288FC">
      <w:start w:val="1"/>
      <w:numFmt w:val="decimal"/>
      <w:lvlText w:val="%1)"/>
      <w:lvlJc w:val="left"/>
      <w:pPr>
        <w:ind w:left="720" w:hanging="360"/>
      </w:pPr>
      <w:rPr>
        <w:rFonts w:hint="default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117B3"/>
    <w:multiLevelType w:val="hybridMultilevel"/>
    <w:tmpl w:val="B28E8EBC"/>
    <w:lvl w:ilvl="0" w:tplc="E89E9190">
      <w:start w:val="1"/>
      <w:numFmt w:val="decimal"/>
      <w:lvlText w:val="3.%1,3.2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34CD2"/>
    <w:multiLevelType w:val="hybridMultilevel"/>
    <w:tmpl w:val="1DBE68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E4BB1"/>
    <w:multiLevelType w:val="hybridMultilevel"/>
    <w:tmpl w:val="745C59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ED3436"/>
    <w:multiLevelType w:val="hybridMultilevel"/>
    <w:tmpl w:val="5B320244"/>
    <w:lvl w:ilvl="0" w:tplc="F70288FC">
      <w:start w:val="1"/>
      <w:numFmt w:val="decimal"/>
      <w:lvlText w:val="%1)"/>
      <w:lvlJc w:val="left"/>
      <w:pPr>
        <w:ind w:left="720" w:hanging="360"/>
      </w:pPr>
      <w:rPr>
        <w:rFonts w:hint="default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C6D24"/>
    <w:multiLevelType w:val="hybridMultilevel"/>
    <w:tmpl w:val="BE58E6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F11BF"/>
    <w:multiLevelType w:val="hybridMultilevel"/>
    <w:tmpl w:val="75189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24158"/>
    <w:multiLevelType w:val="hybridMultilevel"/>
    <w:tmpl w:val="FAE01552"/>
    <w:lvl w:ilvl="0" w:tplc="DBA27DD0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B37324"/>
    <w:multiLevelType w:val="hybridMultilevel"/>
    <w:tmpl w:val="01F0B260"/>
    <w:lvl w:ilvl="0" w:tplc="6486E5E8">
      <w:start w:val="1"/>
      <w:numFmt w:val="decimal"/>
      <w:lvlText w:val="3.1,%1 3.2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BB5AF0"/>
    <w:multiLevelType w:val="hybridMultilevel"/>
    <w:tmpl w:val="D8086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281241">
    <w:abstractNumId w:val="22"/>
  </w:num>
  <w:num w:numId="2" w16cid:durableId="1858889887">
    <w:abstractNumId w:val="13"/>
  </w:num>
  <w:num w:numId="3" w16cid:durableId="249121508">
    <w:abstractNumId w:val="25"/>
  </w:num>
  <w:num w:numId="4" w16cid:durableId="147523316">
    <w:abstractNumId w:val="18"/>
  </w:num>
  <w:num w:numId="5" w16cid:durableId="96143481">
    <w:abstractNumId w:val="21"/>
  </w:num>
  <w:num w:numId="6" w16cid:durableId="1930238176">
    <w:abstractNumId w:val="19"/>
  </w:num>
  <w:num w:numId="7" w16cid:durableId="1862236273">
    <w:abstractNumId w:val="0"/>
  </w:num>
  <w:num w:numId="8" w16cid:durableId="1053118483">
    <w:abstractNumId w:val="9"/>
  </w:num>
  <w:num w:numId="9" w16cid:durableId="419181899">
    <w:abstractNumId w:val="16"/>
  </w:num>
  <w:num w:numId="10" w16cid:durableId="1222866216">
    <w:abstractNumId w:val="20"/>
  </w:num>
  <w:num w:numId="11" w16cid:durableId="1092312058">
    <w:abstractNumId w:val="12"/>
  </w:num>
  <w:num w:numId="12" w16cid:durableId="959192061">
    <w:abstractNumId w:val="1"/>
  </w:num>
  <w:num w:numId="13" w16cid:durableId="1848710127">
    <w:abstractNumId w:val="3"/>
  </w:num>
  <w:num w:numId="14" w16cid:durableId="813720163">
    <w:abstractNumId w:val="7"/>
  </w:num>
  <w:num w:numId="15" w16cid:durableId="557597622">
    <w:abstractNumId w:val="10"/>
  </w:num>
  <w:num w:numId="16" w16cid:durableId="1169369285">
    <w:abstractNumId w:val="15"/>
  </w:num>
  <w:num w:numId="17" w16cid:durableId="1497763456">
    <w:abstractNumId w:val="2"/>
  </w:num>
  <w:num w:numId="18" w16cid:durableId="1967268899">
    <w:abstractNumId w:val="14"/>
  </w:num>
  <w:num w:numId="19" w16cid:durableId="603731116">
    <w:abstractNumId w:val="24"/>
  </w:num>
  <w:num w:numId="20" w16cid:durableId="1681084249">
    <w:abstractNumId w:val="17"/>
  </w:num>
  <w:num w:numId="21" w16cid:durableId="1330017651">
    <w:abstractNumId w:val="4"/>
  </w:num>
  <w:num w:numId="22" w16cid:durableId="1840462408">
    <w:abstractNumId w:val="6"/>
  </w:num>
  <w:num w:numId="23" w16cid:durableId="702445072">
    <w:abstractNumId w:val="5"/>
  </w:num>
  <w:num w:numId="24" w16cid:durableId="271669029">
    <w:abstractNumId w:val="23"/>
  </w:num>
  <w:num w:numId="25" w16cid:durableId="793331441">
    <w:abstractNumId w:val="11"/>
  </w:num>
  <w:num w:numId="26" w16cid:durableId="15737351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TrueTypeFonts/>
  <w:saveSubsetFonts/>
  <w:hideSpellingErrors/>
  <w:hideGrammaticalErrors/>
  <w:proofState w:spelling="clean" w:grammar="dirty"/>
  <w:trackRevisions w:val="false"/>
  <w:documentProtection w:edit="readOnly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18"/>
    <w:rsid w:val="000143C5"/>
    <w:rsid w:val="00041062"/>
    <w:rsid w:val="000412A1"/>
    <w:rsid w:val="000652CD"/>
    <w:rsid w:val="000712ED"/>
    <w:rsid w:val="00072B52"/>
    <w:rsid w:val="00074693"/>
    <w:rsid w:val="00094092"/>
    <w:rsid w:val="000A2391"/>
    <w:rsid w:val="000B17F7"/>
    <w:rsid w:val="000C0B3F"/>
    <w:rsid w:val="000C3394"/>
    <w:rsid w:val="000E14AE"/>
    <w:rsid w:val="000E486D"/>
    <w:rsid w:val="00106143"/>
    <w:rsid w:val="0011472F"/>
    <w:rsid w:val="00133C54"/>
    <w:rsid w:val="00146FA2"/>
    <w:rsid w:val="0015135F"/>
    <w:rsid w:val="00161E19"/>
    <w:rsid w:val="00171BB0"/>
    <w:rsid w:val="00182376"/>
    <w:rsid w:val="00192127"/>
    <w:rsid w:val="0019522D"/>
    <w:rsid w:val="001C6FAD"/>
    <w:rsid w:val="001E2CCC"/>
    <w:rsid w:val="001F04C0"/>
    <w:rsid w:val="00214E24"/>
    <w:rsid w:val="002156A4"/>
    <w:rsid w:val="00245EED"/>
    <w:rsid w:val="00246C69"/>
    <w:rsid w:val="002501AD"/>
    <w:rsid w:val="00270C3D"/>
    <w:rsid w:val="0027168D"/>
    <w:rsid w:val="002824BF"/>
    <w:rsid w:val="00282D31"/>
    <w:rsid w:val="002C409C"/>
    <w:rsid w:val="002D5D74"/>
    <w:rsid w:val="002E6BFD"/>
    <w:rsid w:val="0031180D"/>
    <w:rsid w:val="00316CEA"/>
    <w:rsid w:val="003233ED"/>
    <w:rsid w:val="00362CC3"/>
    <w:rsid w:val="00386866"/>
    <w:rsid w:val="003A4718"/>
    <w:rsid w:val="003A6506"/>
    <w:rsid w:val="003B28D6"/>
    <w:rsid w:val="003C2169"/>
    <w:rsid w:val="003D39D8"/>
    <w:rsid w:val="003E316B"/>
    <w:rsid w:val="003F59C4"/>
    <w:rsid w:val="003F608A"/>
    <w:rsid w:val="00403355"/>
    <w:rsid w:val="004207B4"/>
    <w:rsid w:val="00426859"/>
    <w:rsid w:val="00437E1E"/>
    <w:rsid w:val="00493564"/>
    <w:rsid w:val="00493D03"/>
    <w:rsid w:val="00496DF7"/>
    <w:rsid w:val="004A05ED"/>
    <w:rsid w:val="004C04F3"/>
    <w:rsid w:val="004C7B94"/>
    <w:rsid w:val="004E6B8C"/>
    <w:rsid w:val="004E6FA6"/>
    <w:rsid w:val="00500A49"/>
    <w:rsid w:val="00515DA9"/>
    <w:rsid w:val="00542FCD"/>
    <w:rsid w:val="00563647"/>
    <w:rsid w:val="005A2766"/>
    <w:rsid w:val="005B7F40"/>
    <w:rsid w:val="005D7E7D"/>
    <w:rsid w:val="005F5E1D"/>
    <w:rsid w:val="005F695A"/>
    <w:rsid w:val="00604702"/>
    <w:rsid w:val="00614ED4"/>
    <w:rsid w:val="00620F49"/>
    <w:rsid w:val="0063019E"/>
    <w:rsid w:val="00644CED"/>
    <w:rsid w:val="006629E8"/>
    <w:rsid w:val="00685CFB"/>
    <w:rsid w:val="00693860"/>
    <w:rsid w:val="006A0F42"/>
    <w:rsid w:val="006C13EA"/>
    <w:rsid w:val="006D5CF2"/>
    <w:rsid w:val="006D6957"/>
    <w:rsid w:val="00712A69"/>
    <w:rsid w:val="007227F7"/>
    <w:rsid w:val="00724273"/>
    <w:rsid w:val="00724D76"/>
    <w:rsid w:val="007411B1"/>
    <w:rsid w:val="0076268C"/>
    <w:rsid w:val="00762CC9"/>
    <w:rsid w:val="007718BC"/>
    <w:rsid w:val="00780245"/>
    <w:rsid w:val="007826A2"/>
    <w:rsid w:val="007923A9"/>
    <w:rsid w:val="007937F5"/>
    <w:rsid w:val="007961BC"/>
    <w:rsid w:val="007B19CC"/>
    <w:rsid w:val="007B667C"/>
    <w:rsid w:val="007B6908"/>
    <w:rsid w:val="007C2790"/>
    <w:rsid w:val="007E6B57"/>
    <w:rsid w:val="0080168E"/>
    <w:rsid w:val="00814353"/>
    <w:rsid w:val="0082125D"/>
    <w:rsid w:val="00827D7B"/>
    <w:rsid w:val="00836ED5"/>
    <w:rsid w:val="00873081"/>
    <w:rsid w:val="008928E7"/>
    <w:rsid w:val="00896D31"/>
    <w:rsid w:val="008A6C98"/>
    <w:rsid w:val="008B2E60"/>
    <w:rsid w:val="008B5BC9"/>
    <w:rsid w:val="008F2980"/>
    <w:rsid w:val="00900BF1"/>
    <w:rsid w:val="00907CE3"/>
    <w:rsid w:val="009124CB"/>
    <w:rsid w:val="00916685"/>
    <w:rsid w:val="00922EFC"/>
    <w:rsid w:val="00923DFD"/>
    <w:rsid w:val="00924D8C"/>
    <w:rsid w:val="009319D4"/>
    <w:rsid w:val="00932F83"/>
    <w:rsid w:val="00936CE6"/>
    <w:rsid w:val="009517FA"/>
    <w:rsid w:val="00951B89"/>
    <w:rsid w:val="00955AD6"/>
    <w:rsid w:val="0096034D"/>
    <w:rsid w:val="0096190D"/>
    <w:rsid w:val="00976944"/>
    <w:rsid w:val="00983DE2"/>
    <w:rsid w:val="009955E7"/>
    <w:rsid w:val="009A17CE"/>
    <w:rsid w:val="009D37BC"/>
    <w:rsid w:val="009F4484"/>
    <w:rsid w:val="009F7726"/>
    <w:rsid w:val="00A0288C"/>
    <w:rsid w:val="00A045D3"/>
    <w:rsid w:val="00A04A65"/>
    <w:rsid w:val="00A270E0"/>
    <w:rsid w:val="00A27E0A"/>
    <w:rsid w:val="00A31BF3"/>
    <w:rsid w:val="00A55CA7"/>
    <w:rsid w:val="00A72247"/>
    <w:rsid w:val="00A77841"/>
    <w:rsid w:val="00AA19E9"/>
    <w:rsid w:val="00AD60EC"/>
    <w:rsid w:val="00AE4C2F"/>
    <w:rsid w:val="00AE7B52"/>
    <w:rsid w:val="00AF6CEA"/>
    <w:rsid w:val="00B00C83"/>
    <w:rsid w:val="00B01728"/>
    <w:rsid w:val="00B1074B"/>
    <w:rsid w:val="00B11700"/>
    <w:rsid w:val="00B23177"/>
    <w:rsid w:val="00B34567"/>
    <w:rsid w:val="00B44CAA"/>
    <w:rsid w:val="00B9154A"/>
    <w:rsid w:val="00BA53EA"/>
    <w:rsid w:val="00BB08DC"/>
    <w:rsid w:val="00BB2796"/>
    <w:rsid w:val="00BB3576"/>
    <w:rsid w:val="00BB46E0"/>
    <w:rsid w:val="00BB5180"/>
    <w:rsid w:val="00BB7008"/>
    <w:rsid w:val="00BD4242"/>
    <w:rsid w:val="00BE6EB1"/>
    <w:rsid w:val="00C44458"/>
    <w:rsid w:val="00C95678"/>
    <w:rsid w:val="00C95D16"/>
    <w:rsid w:val="00CC13BF"/>
    <w:rsid w:val="00CD72A4"/>
    <w:rsid w:val="00CE25ED"/>
    <w:rsid w:val="00CE329C"/>
    <w:rsid w:val="00CE67CE"/>
    <w:rsid w:val="00D108DF"/>
    <w:rsid w:val="00D12870"/>
    <w:rsid w:val="00D30907"/>
    <w:rsid w:val="00D43E17"/>
    <w:rsid w:val="00D567C8"/>
    <w:rsid w:val="00D62F3E"/>
    <w:rsid w:val="00D673F6"/>
    <w:rsid w:val="00D73DB1"/>
    <w:rsid w:val="00D77D3E"/>
    <w:rsid w:val="00D84201"/>
    <w:rsid w:val="00D85727"/>
    <w:rsid w:val="00DA473C"/>
    <w:rsid w:val="00DC0761"/>
    <w:rsid w:val="00DC55F5"/>
    <w:rsid w:val="00DE5610"/>
    <w:rsid w:val="00DF3878"/>
    <w:rsid w:val="00E12462"/>
    <w:rsid w:val="00E26638"/>
    <w:rsid w:val="00E34C0D"/>
    <w:rsid w:val="00E65458"/>
    <w:rsid w:val="00E905C2"/>
    <w:rsid w:val="00EA1C58"/>
    <w:rsid w:val="00EE56A5"/>
    <w:rsid w:val="00EF5E6E"/>
    <w:rsid w:val="00F07C16"/>
    <w:rsid w:val="00F11BEA"/>
    <w:rsid w:val="00F13CE1"/>
    <w:rsid w:val="00F35DD5"/>
    <w:rsid w:val="00F407FC"/>
    <w:rsid w:val="00FA63EC"/>
    <w:rsid w:val="00FE774F"/>
    <w:rsid w:val="2A93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9D6546"/>
  <w15:chartTrackingRefBased/>
  <w15:docId w15:val="{C79E7DDE-21DD-4D33-87A1-1489BEBF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6506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DF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AD60EC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D60EC"/>
  </w:style>
  <w:style w:type="paragraph" w:styleId="Footer">
    <w:name w:val="footer"/>
    <w:basedOn w:val="Normal"/>
    <w:link w:val="FooterChar"/>
    <w:uiPriority w:val="99"/>
    <w:unhideWhenUsed/>
    <w:rsid w:val="00AD60EC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D60EC"/>
  </w:style>
  <w:style w:type="character" w:styleId="CommentReference">
    <w:name w:val="annotation reference"/>
    <w:basedOn w:val="DefaultParagraphFont"/>
    <w:uiPriority w:val="99"/>
    <w:semiHidden/>
    <w:unhideWhenUsed/>
    <w:rsid w:val="0078024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80245"/>
    <w:pPr>
      <w:spacing w:line="240" w:lineRule="auto"/>
    </w:pPr>
    <w:rPr>
      <w:sz w:val="20"/>
      <w:szCs w:val="25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8024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024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80245"/>
    <w:rPr>
      <w:b/>
      <w:bCs/>
      <w:sz w:val="20"/>
      <w:szCs w:val="25"/>
    </w:rPr>
  </w:style>
  <w:style w:type="table" w:styleId="TableGridLight">
    <w:name w:val="Grid Table Light"/>
    <w:basedOn w:val="TableNormal"/>
    <w:uiPriority w:val="40"/>
    <w:rsid w:val="00B01728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ListParagraph">
    <w:name w:val="List Paragraph"/>
    <w:basedOn w:val="Normal"/>
    <w:uiPriority w:val="34"/>
    <w:qFormat/>
    <w:rsid w:val="001C6FAD"/>
    <w:pPr>
      <w:ind w:left="720"/>
      <w:contextualSpacing/>
    </w:pPr>
  </w:style>
  <w:style w:type="numbering" w:styleId="1" w:customStyle="1">
    <w:name w:val="รายการปัจจุบัน1"/>
    <w:uiPriority w:val="99"/>
    <w:rsid w:val="00133C54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7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microsoft.com/office/2007/relationships/hdphoto" Target="media/hdphoto1.wdp" Id="rId9" /><Relationship Type="http://schemas.openxmlformats.org/officeDocument/2006/relationships/image" Target="/media/image2.png" Id="Rc81f60c249994939" 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187C-3BBD-4CFD-8007-B2378297777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saowaluk rawirot</dc:creator>
  <keywords/>
  <dc:description/>
  <lastModifiedBy>ผู้ใช้ที่เป็นผู้เยี่ยมชม</lastModifiedBy>
  <revision>62</revision>
  <lastPrinted>2022-03-02T09:21:00.0000000Z</lastPrinted>
  <dcterms:created xsi:type="dcterms:W3CDTF">2023-02-13T03:28:00.0000000Z</dcterms:created>
  <dcterms:modified xsi:type="dcterms:W3CDTF">2025-06-30T05:50:42.7938834Z</dcterms:modified>
</coreProperties>
</file>